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8" w:rsidRPr="00D97418" w:rsidRDefault="00D97418" w:rsidP="00D97418">
      <w:pPr>
        <w:jc w:val="center"/>
        <w:rPr>
          <w:rFonts w:cs="PT Bold Heading"/>
          <w:sz w:val="34"/>
          <w:szCs w:val="34"/>
          <w:rtl/>
        </w:rPr>
      </w:pPr>
      <w:r w:rsidRPr="00D97418">
        <w:rPr>
          <w:rFonts w:cs="PT Bold Heading" w:hint="cs"/>
          <w:sz w:val="34"/>
          <w:szCs w:val="34"/>
          <w:rtl/>
        </w:rPr>
        <w:t>بنك اسئلة</w:t>
      </w:r>
    </w:p>
    <w:p w:rsidR="0040617B" w:rsidRDefault="00DB660A" w:rsidP="00DB660A">
      <w:pPr>
        <w:jc w:val="center"/>
        <w:rPr>
          <w:rFonts w:cs="PT Bold Heading"/>
          <w:sz w:val="34"/>
          <w:szCs w:val="34"/>
          <w:rtl/>
        </w:rPr>
      </w:pPr>
      <w:proofErr w:type="gramStart"/>
      <w:r>
        <w:rPr>
          <w:rFonts w:cs="PT Bold Heading" w:hint="cs"/>
          <w:sz w:val="34"/>
          <w:szCs w:val="34"/>
          <w:rtl/>
        </w:rPr>
        <w:t>مقرر :</w:t>
      </w:r>
      <w:proofErr w:type="gramEnd"/>
      <w:r>
        <w:rPr>
          <w:rFonts w:cs="PT Bold Heading" w:hint="cs"/>
          <w:sz w:val="34"/>
          <w:szCs w:val="34"/>
          <w:rtl/>
        </w:rPr>
        <w:t xml:space="preserve"> مدخل إلي الفلسفة</w:t>
      </w:r>
    </w:p>
    <w:p w:rsidR="00707F1C" w:rsidRPr="00707F1C" w:rsidRDefault="00B81043" w:rsidP="00D97418">
      <w:pPr>
        <w:jc w:val="center"/>
        <w:rPr>
          <w:rFonts w:cs="PT Bold Heading"/>
          <w:color w:val="0070C0"/>
          <w:sz w:val="34"/>
          <w:szCs w:val="34"/>
          <w:rtl/>
        </w:rPr>
      </w:pPr>
      <w:proofErr w:type="gramStart"/>
      <w:r>
        <w:rPr>
          <w:rFonts w:cs="PT Bold Heading" w:hint="cs"/>
          <w:color w:val="0070C0"/>
          <w:sz w:val="34"/>
          <w:szCs w:val="34"/>
          <w:rtl/>
        </w:rPr>
        <w:t>المحاضرة</w:t>
      </w:r>
      <w:proofErr w:type="gramEnd"/>
      <w:r>
        <w:rPr>
          <w:rFonts w:cs="PT Bold Heading" w:hint="cs"/>
          <w:color w:val="0070C0"/>
          <w:sz w:val="34"/>
          <w:szCs w:val="34"/>
          <w:rtl/>
        </w:rPr>
        <w:t xml:space="preserve"> الخامسة</w:t>
      </w:r>
    </w:p>
    <w:p w:rsidR="00D97418" w:rsidRPr="00D97418" w:rsidRDefault="00D97418" w:rsidP="00D97418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أولا : اختر الاجابة الصحيحة من بين الاجابات المطروحة على كل سؤال مما يأتي:</w:t>
      </w:r>
    </w:p>
    <w:p w:rsidR="00D97418" w:rsidRPr="00D97418" w:rsidRDefault="00D97418" w:rsidP="0057468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  </w:t>
      </w:r>
      <w:r w:rsidR="000F2240" w:rsidRPr="000F2240">
        <w:rPr>
          <w:rFonts w:ascii="Simplified Arabic" w:hAnsi="Simplified Arabic" w:cs="Simplified Arabic"/>
          <w:sz w:val="28"/>
          <w:szCs w:val="28"/>
          <w:rtl/>
        </w:rPr>
        <w:t>....................</w:t>
      </w:r>
      <w:r w:rsidR="000F2240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="00574685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 الحجج التي ر</w:t>
      </w:r>
      <w:r w:rsidR="0091570F">
        <w:rPr>
          <w:rFonts w:ascii="Simplified Arabic" w:hAnsi="Simplified Arabic" w:cs="Simplified Arabic" w:hint="cs"/>
          <w:sz w:val="28"/>
          <w:szCs w:val="28"/>
          <w:rtl/>
        </w:rPr>
        <w:t>فعها القائلون بالأصل الشرقي للفلسفة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DB660A" w:rsidP="0091570F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أ. </w:t>
      </w:r>
      <w:proofErr w:type="gramStart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العرقي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ب. </w:t>
      </w:r>
      <w:proofErr w:type="gramStart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السند</w:t>
      </w:r>
      <w:proofErr w:type="gramEnd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السياسي</w:t>
      </w:r>
      <w:r w:rsidR="000F22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proofErr w:type="gramStart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proofErr w:type="gramEnd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ما سبق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 </w:t>
      </w:r>
      <w:proofErr w:type="gramStart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مما سبق 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D97418" w:rsidRPr="00D97418" w:rsidRDefault="00D97418" w:rsidP="0091570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91570F">
        <w:rPr>
          <w:rFonts w:ascii="Simplified Arabic" w:hAnsi="Simplified Arabic" w:cs="Simplified Arabic" w:hint="cs"/>
          <w:sz w:val="28"/>
          <w:szCs w:val="28"/>
          <w:rtl/>
        </w:rPr>
        <w:t xml:space="preserve">يبلغ </w:t>
      </w:r>
      <w:proofErr w:type="gramStart"/>
      <w:r w:rsidR="0091570F">
        <w:rPr>
          <w:rFonts w:ascii="Simplified Arabic" w:hAnsi="Simplified Arabic" w:cs="Simplified Arabic" w:hint="cs"/>
          <w:sz w:val="28"/>
          <w:szCs w:val="28"/>
          <w:rtl/>
        </w:rPr>
        <w:t>عدد</w:t>
      </w:r>
      <w:proofErr w:type="gramEnd"/>
      <w:r w:rsidR="0091570F">
        <w:rPr>
          <w:rFonts w:ascii="Simplified Arabic" w:hAnsi="Simplified Arabic" w:cs="Simplified Arabic" w:hint="cs"/>
          <w:sz w:val="28"/>
          <w:szCs w:val="28"/>
          <w:rtl/>
        </w:rPr>
        <w:t xml:space="preserve"> الحجج التي رفعها القائلون بالأصل الشرقي</w:t>
      </w:r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 للفلسفة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r w:rsidR="000F2240">
        <w:rPr>
          <w:rFonts w:ascii="Simplified Arabic" w:hAnsi="Simplified Arabic" w:cs="Simplified Arabic" w:hint="cs"/>
          <w:sz w:val="28"/>
          <w:szCs w:val="28"/>
          <w:rtl/>
        </w:rPr>
        <w:t xml:space="preserve">..... </w:t>
      </w:r>
      <w:r w:rsidR="0091570F">
        <w:rPr>
          <w:rFonts w:ascii="Simplified Arabic" w:hAnsi="Simplified Arabic" w:cs="Simplified Arabic" w:hint="cs"/>
          <w:sz w:val="28"/>
          <w:szCs w:val="28"/>
          <w:rtl/>
        </w:rPr>
        <w:t>حجج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97418" w:rsidRPr="00707F1C" w:rsidRDefault="00D97418" w:rsidP="000F2240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( أ.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ثلاث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0F2240">
        <w:rPr>
          <w:rFonts w:ascii="Simplified Arabic" w:hAnsi="Simplified Arabic" w:cs="Simplified Arabic"/>
          <w:b/>
          <w:bCs/>
          <w:sz w:val="28"/>
          <w:szCs w:val="28"/>
          <w:rtl/>
        </w:rPr>
        <w:t>ب.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خمس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ست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F841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80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سبع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)</w:t>
      </w:r>
    </w:p>
    <w:p w:rsidR="00D97418" w:rsidRPr="00D97418" w:rsidRDefault="00D97418" w:rsidP="00574685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-</w:t>
      </w:r>
      <w:r w:rsidR="004807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يؤكد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أنصار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القائل بالأصل الشرقي للفلسفة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ظهرت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ظهرت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.............. 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D97418" w:rsidP="0091570F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وسط</w:t>
      </w:r>
      <w:proofErr w:type="gramEnd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اليونان</w:t>
      </w:r>
      <w:r w:rsidR="009157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شمال اليونان</w:t>
      </w:r>
      <w:r w:rsidR="004807E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جنوب اليونان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3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 w:rsidRP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="0091570F" w:rsidRPr="009157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="0091570F" w:rsidRP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="0091570F" w:rsidRPr="009157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1570F" w:rsidRP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="0091570F" w:rsidRPr="009157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1570F" w:rsidRP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707F1C" w:rsidRPr="00707F1C" w:rsidRDefault="00707F1C" w:rsidP="0091570F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-</w:t>
      </w:r>
      <w:r w:rsidR="000F2240" w:rsidRPr="000F22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الأسانيد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يعتمد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القائلون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بالأصل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الشرقي</w:t>
      </w:r>
      <w:r w:rsidR="00574685" w:rsidRPr="005746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85" w:rsidRPr="00574685">
        <w:rPr>
          <w:rFonts w:ascii="Simplified Arabic" w:hAnsi="Simplified Arabic" w:cs="Simplified Arabic" w:hint="cs"/>
          <w:sz w:val="28"/>
          <w:szCs w:val="28"/>
          <w:rtl/>
        </w:rPr>
        <w:t>للفلسفة</w:t>
      </w:r>
      <w:r w:rsidR="0091570F">
        <w:rPr>
          <w:rFonts w:ascii="Simplified Arabic" w:hAnsi="Simplified Arabic" w:cs="Simplified Arabic" w:hint="cs"/>
          <w:sz w:val="28"/>
          <w:szCs w:val="28"/>
          <w:rtl/>
        </w:rPr>
        <w:t xml:space="preserve"> أن أصل كلمة الفلسفة </w:t>
      </w:r>
      <w:proofErr w:type="gramStart"/>
      <w:r w:rsidR="0091570F">
        <w:rPr>
          <w:rFonts w:ascii="Simplified Arabic" w:hAnsi="Simplified Arabic" w:cs="Simplified Arabic" w:hint="cs"/>
          <w:sz w:val="28"/>
          <w:szCs w:val="28"/>
          <w:rtl/>
        </w:rPr>
        <w:t>اصل .</w:t>
      </w:r>
      <w:proofErr w:type="gramEnd"/>
      <w:r w:rsidR="0091570F">
        <w:rPr>
          <w:rFonts w:ascii="Simplified Arabic" w:hAnsi="Simplified Arabic" w:cs="Simplified Arabic" w:hint="cs"/>
          <w:sz w:val="28"/>
          <w:szCs w:val="28"/>
          <w:rtl/>
        </w:rPr>
        <w:t xml:space="preserve">.................  </w:t>
      </w:r>
      <w:r w:rsidR="003F655F" w:rsidRPr="003F655F">
        <w:rPr>
          <w:rFonts w:ascii="Simplified Arabic" w:hAnsi="Simplified Arabic" w:cs="Simplified Arabic"/>
          <w:sz w:val="28"/>
          <w:szCs w:val="28"/>
          <w:rtl/>
        </w:rPr>
        <w:t>.</w:t>
      </w:r>
      <w:r w:rsidR="008A36E0" w:rsidRPr="008A36E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07F1C" w:rsidRPr="00707F1C" w:rsidRDefault="00707F1C" w:rsidP="00574685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D42AD6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0F2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شرقي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D42AD6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عربي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F65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يوناني</w:t>
      </w:r>
      <w:r w:rsidR="00695C11" w:rsidRP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746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695C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هندي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)</w:t>
      </w:r>
    </w:p>
    <w:p w:rsidR="00707F1C" w:rsidRPr="00707F1C" w:rsidRDefault="00707F1C" w:rsidP="0091570F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-</w:t>
      </w:r>
      <w:r w:rsidR="00D42AD6" w:rsidRPr="00D42AD6">
        <w:rPr>
          <w:rFonts w:hint="cs"/>
          <w:rtl/>
        </w:rPr>
        <w:t xml:space="preserve"> </w:t>
      </w:r>
      <w:r w:rsidR="0091570F">
        <w:rPr>
          <w:rFonts w:ascii="Simplified Arabic" w:hAnsi="Simplified Arabic" w:cs="Simplified Arabic" w:hint="cs"/>
          <w:sz w:val="28"/>
          <w:szCs w:val="28"/>
          <w:rtl/>
        </w:rPr>
        <w:t xml:space="preserve">يقول انصار الأصل الشرقي للفلسفة أ، </w:t>
      </w:r>
      <w:r w:rsidR="0091570F" w:rsidRPr="0091570F">
        <w:rPr>
          <w:rFonts w:ascii="Simplified Arabic" w:hAnsi="Simplified Arabic" w:cs="Simplified Arabic" w:hint="cs"/>
          <w:sz w:val="28"/>
          <w:szCs w:val="28"/>
          <w:rtl/>
        </w:rPr>
        <w:t>حضارات</w:t>
      </w:r>
      <w:r w:rsidR="0091570F" w:rsidRPr="009157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70F" w:rsidRPr="0091570F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="0091570F" w:rsidRPr="009157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70F" w:rsidRPr="0091570F">
        <w:rPr>
          <w:rFonts w:ascii="Simplified Arabic" w:hAnsi="Simplified Arabic" w:cs="Simplified Arabic" w:hint="cs"/>
          <w:sz w:val="28"/>
          <w:szCs w:val="28"/>
          <w:rtl/>
        </w:rPr>
        <w:t>ازدهرت</w:t>
      </w:r>
      <w:r w:rsidR="0091570F" w:rsidRPr="009157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70F">
        <w:rPr>
          <w:rFonts w:ascii="Simplified Arabic" w:hAnsi="Simplified Arabic" w:cs="Simplified Arabic" w:hint="cs"/>
          <w:sz w:val="28"/>
          <w:szCs w:val="28"/>
          <w:rtl/>
        </w:rPr>
        <w:t xml:space="preserve">.............. </w:t>
      </w:r>
      <w:r w:rsidR="0091570F" w:rsidRPr="009157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70F" w:rsidRPr="0091570F">
        <w:rPr>
          <w:rFonts w:ascii="Simplified Arabic" w:hAnsi="Simplified Arabic" w:cs="Simplified Arabic" w:hint="cs"/>
          <w:sz w:val="28"/>
          <w:szCs w:val="28"/>
          <w:rtl/>
        </w:rPr>
        <w:t>اليونان</w:t>
      </w:r>
      <w:r w:rsidR="0091570F" w:rsidRPr="009157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70F" w:rsidRPr="0091570F">
        <w:rPr>
          <w:rFonts w:ascii="Simplified Arabic" w:hAnsi="Simplified Arabic" w:cs="Simplified Arabic" w:hint="cs"/>
          <w:sz w:val="28"/>
          <w:szCs w:val="28"/>
          <w:rtl/>
        </w:rPr>
        <w:t>بقرون</w:t>
      </w:r>
      <w:r w:rsidR="0091570F" w:rsidRPr="009157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70F" w:rsidRPr="0091570F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="00F66A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97418" w:rsidRPr="00707F1C" w:rsidRDefault="00707F1C" w:rsidP="0091570F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AA2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مع </w:t>
      </w:r>
      <w:r w:rsidR="00AA2B4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F2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D42A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bookmarkStart w:id="0" w:name="_GoBack"/>
      <w:bookmarkEnd w:id="0"/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 واحدة مما </w:t>
      </w:r>
      <w:proofErr w:type="gramStart"/>
      <w:r w:rsidR="009157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)</w:t>
      </w:r>
      <w:proofErr w:type="gramEnd"/>
    </w:p>
    <w:p w:rsidR="00D97418" w:rsidRDefault="00317B89" w:rsidP="00D9741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=======================================================================</w:t>
      </w:r>
    </w:p>
    <w:p w:rsidR="00707F1C" w:rsidRPr="00D97418" w:rsidRDefault="00317B89" w:rsidP="00317B89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ثاني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 : 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ضع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√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أو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Х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أمام كل عبارة مما يأتي مع تصويب العبارات الخاطئة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707F1C" w:rsidRDefault="006A23D2" w:rsidP="00583824">
      <w:pPr>
        <w:spacing w:after="0"/>
        <w:ind w:left="260" w:hanging="260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>يعتمد القائلون بالأصل الشرقي على السند القائل ب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اتصال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ثقافي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وثيق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واليونان</w:t>
      </w:r>
      <w:proofErr w:type="gramEnd"/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97415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6A23D2" w:rsidRDefault="006A23D2" w:rsidP="00583824">
      <w:pPr>
        <w:spacing w:after="0"/>
        <w:ind w:left="260" w:hanging="2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اليونانية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مناطق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قريبة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 xml:space="preserve"> من اسانيد القائلين بالأصل اليوناني للفلسفة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. 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 (           )</w:t>
      </w:r>
    </w:p>
    <w:p w:rsidR="006A23D2" w:rsidRDefault="006A23D2" w:rsidP="00377ED0">
      <w:pPr>
        <w:spacing w:after="0"/>
        <w:ind w:left="260" w:hanging="2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 </w:t>
      </w:r>
      <w:r w:rsidR="00377ED0">
        <w:rPr>
          <w:rFonts w:ascii="Simplified Arabic" w:hAnsi="Simplified Arabic" w:cs="Simplified Arabic" w:hint="cs"/>
          <w:sz w:val="28"/>
          <w:szCs w:val="28"/>
          <w:rtl/>
        </w:rPr>
        <w:t xml:space="preserve">انتهي الخلاف في العصر الحديث بين القائلين بالمعجزة اليونانية وبين القائلين بالأصل </w:t>
      </w:r>
      <w:proofErr w:type="gramStart"/>
      <w:r w:rsidR="00377ED0">
        <w:rPr>
          <w:rFonts w:ascii="Simplified Arabic" w:hAnsi="Simplified Arabic" w:cs="Simplified Arabic" w:hint="cs"/>
          <w:sz w:val="28"/>
          <w:szCs w:val="28"/>
          <w:rtl/>
        </w:rPr>
        <w:t>الشرقي</w:t>
      </w:r>
      <w:r w:rsidR="009741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7ED0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377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A36E0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AA7F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EC5279" w:rsidRDefault="00EC5279" w:rsidP="00583824">
      <w:pPr>
        <w:spacing w:after="0"/>
        <w:ind w:left="260" w:hanging="2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4- </w:t>
      </w:r>
      <w:proofErr w:type="gramStart"/>
      <w:r w:rsidR="00583824">
        <w:rPr>
          <w:rFonts w:ascii="Simplified Arabic" w:hAnsi="Simplified Arabic" w:cs="Simplified Arabic" w:hint="cs"/>
          <w:sz w:val="28"/>
          <w:szCs w:val="28"/>
          <w:rtl/>
        </w:rPr>
        <w:t>المدافعون</w:t>
      </w:r>
      <w:proofErr w:type="gramEnd"/>
      <w:r w:rsidR="005838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المعجزة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اليونانية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>يوسعون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معنى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الفلسفة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مغرض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استبعاد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الحكمة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 w:rsidRPr="00583824">
        <w:rPr>
          <w:rFonts w:ascii="Simplified Arabic" w:hAnsi="Simplified Arabic" w:cs="Simplified Arabic" w:hint="cs"/>
          <w:sz w:val="28"/>
          <w:szCs w:val="28"/>
          <w:rtl/>
        </w:rPr>
        <w:t>الشرقية</w:t>
      </w:r>
      <w:r w:rsidR="00583824" w:rsidRPr="005838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 xml:space="preserve">منها.(     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EC5279" w:rsidRDefault="00EC5279" w:rsidP="00583824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>يعتمد القائلون بالأصل الشرقي للفلسفة على شهادة علماء الأنثروبولوجيا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5279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83824"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746E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32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(           )</w:t>
      </w:r>
    </w:p>
    <w:p w:rsidR="00AA7F0F" w:rsidRDefault="00AA7F0F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</w:t>
      </w:r>
    </w:p>
    <w:p w:rsidR="004B033C" w:rsidRDefault="004B033C" w:rsidP="00746E80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proofErr w:type="gramStart"/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ثالثا</w:t>
      </w:r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:</w:t>
      </w:r>
      <w:proofErr w:type="gramEnd"/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46E8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تحدث عن ثلاثة من الأسانيد التي اعت</w:t>
      </w:r>
      <w:r w:rsid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م</w:t>
      </w:r>
      <w:r w:rsidR="00746E8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د ع</w:t>
      </w:r>
      <w:r w:rsid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ليها القائلون بالأصل الشرقي للفلسفة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.</w:t>
      </w:r>
    </w:p>
    <w:p w:rsidR="00974159" w:rsidRDefault="00AA7F0F" w:rsidP="00B81043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رابعاً: </w:t>
      </w:r>
      <w:r w:rsidR="00746E8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ما المعنى الذي قصده </w:t>
      </w:r>
      <w:r w:rsid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القائلون بالأصل الشرقي </w:t>
      </w:r>
      <w:proofErr w:type="gramStart"/>
      <w:r w:rsid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للفلسفة </w:t>
      </w:r>
      <w:r w:rsidR="00746E80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81043" w:rsidRP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ليست</w:t>
      </w:r>
      <w:proofErr w:type="gramEnd"/>
      <w:r w:rsidR="00B81043" w:rsidRPr="00B8104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81043" w:rsidRP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حضارات</w:t>
      </w:r>
      <w:r w:rsidR="00B81043" w:rsidRPr="00B8104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81043" w:rsidRP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الشرق</w:t>
      </w:r>
      <w:r w:rsidR="00B81043" w:rsidRPr="00B8104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81043" w:rsidRP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وحدها</w:t>
      </w:r>
      <w:r w:rsidR="00B81043" w:rsidRPr="00B8104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81043" w:rsidRP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الدينية</w:t>
      </w:r>
      <w:r w:rsidR="00B81043" w:rsidRPr="00B8104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81043" w:rsidRP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العملية</w:t>
      </w:r>
      <w:r w:rsidR="00245BF3" w:rsidRPr="00245BF3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974159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؟؟</w:t>
      </w:r>
    </w:p>
    <w:p w:rsidR="00BF2D6E" w:rsidRPr="004B033C" w:rsidRDefault="00BF2D6E" w:rsidP="00B81043">
      <w:pPr>
        <w:jc w:val="both"/>
        <w:rPr>
          <w:rFonts w:cs="AL-Mohanad Bold"/>
          <w:b/>
          <w:bCs/>
          <w:color w:val="FF0000"/>
          <w:sz w:val="28"/>
          <w:szCs w:val="28"/>
          <w:u w:val="single"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خامساً : </w:t>
      </w:r>
      <w:r w:rsidR="00B81043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عبر عن رايك الشخصي حول مشكلة الأصل الأول للفلسفة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؟؟</w:t>
      </w:r>
    </w:p>
    <w:sectPr w:rsidR="00BF2D6E" w:rsidRPr="004B033C" w:rsidSect="00D97418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9C" w:rsidRDefault="0020639C" w:rsidP="00974159">
      <w:pPr>
        <w:spacing w:after="0" w:line="240" w:lineRule="auto"/>
      </w:pPr>
      <w:r>
        <w:separator/>
      </w:r>
    </w:p>
  </w:endnote>
  <w:endnote w:type="continuationSeparator" w:id="0">
    <w:p w:rsidR="0020639C" w:rsidRDefault="0020639C" w:rsidP="009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01238131"/>
      <w:docPartObj>
        <w:docPartGallery w:val="Page Numbers (Bottom of Page)"/>
        <w:docPartUnique/>
      </w:docPartObj>
    </w:sdtPr>
    <w:sdtEndPr/>
    <w:sdtContent>
      <w:p w:rsidR="00974159" w:rsidRDefault="009741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02F" w:rsidRPr="0027602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74159" w:rsidRDefault="00974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9C" w:rsidRDefault="0020639C" w:rsidP="00974159">
      <w:pPr>
        <w:spacing w:after="0" w:line="240" w:lineRule="auto"/>
      </w:pPr>
      <w:r>
        <w:separator/>
      </w:r>
    </w:p>
  </w:footnote>
  <w:footnote w:type="continuationSeparator" w:id="0">
    <w:p w:rsidR="0020639C" w:rsidRDefault="0020639C" w:rsidP="0097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D"/>
    <w:rsid w:val="00001F52"/>
    <w:rsid w:val="0005333B"/>
    <w:rsid w:val="000F2240"/>
    <w:rsid w:val="0020639C"/>
    <w:rsid w:val="00245BF3"/>
    <w:rsid w:val="0027602F"/>
    <w:rsid w:val="00317B89"/>
    <w:rsid w:val="00377ED0"/>
    <w:rsid w:val="003F655F"/>
    <w:rsid w:val="0040617B"/>
    <w:rsid w:val="004807E0"/>
    <w:rsid w:val="004B033C"/>
    <w:rsid w:val="005732A1"/>
    <w:rsid w:val="00574685"/>
    <w:rsid w:val="00583824"/>
    <w:rsid w:val="00695C11"/>
    <w:rsid w:val="006A23D2"/>
    <w:rsid w:val="00707F1C"/>
    <w:rsid w:val="00746E80"/>
    <w:rsid w:val="008A36E0"/>
    <w:rsid w:val="0091570F"/>
    <w:rsid w:val="00936737"/>
    <w:rsid w:val="00974159"/>
    <w:rsid w:val="009B6E8D"/>
    <w:rsid w:val="00A6351F"/>
    <w:rsid w:val="00AA2B48"/>
    <w:rsid w:val="00AA7F0F"/>
    <w:rsid w:val="00AF3483"/>
    <w:rsid w:val="00B81043"/>
    <w:rsid w:val="00BF2D6E"/>
    <w:rsid w:val="00CE79D2"/>
    <w:rsid w:val="00D236DD"/>
    <w:rsid w:val="00D42AD6"/>
    <w:rsid w:val="00D97418"/>
    <w:rsid w:val="00DB660A"/>
    <w:rsid w:val="00EC5279"/>
    <w:rsid w:val="00EF7627"/>
    <w:rsid w:val="00F66A35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4159"/>
  </w:style>
  <w:style w:type="paragraph" w:styleId="a4">
    <w:name w:val="footer"/>
    <w:basedOn w:val="a"/>
    <w:link w:val="Char0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4159"/>
  </w:style>
  <w:style w:type="paragraph" w:styleId="a4">
    <w:name w:val="footer"/>
    <w:basedOn w:val="a"/>
    <w:link w:val="Char0"/>
    <w:uiPriority w:val="99"/>
    <w:unhideWhenUsed/>
    <w:rsid w:val="0097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26</cp:revision>
  <cp:lastPrinted>2018-11-15T18:59:00Z</cp:lastPrinted>
  <dcterms:created xsi:type="dcterms:W3CDTF">2018-10-24T16:04:00Z</dcterms:created>
  <dcterms:modified xsi:type="dcterms:W3CDTF">2018-11-15T19:00:00Z</dcterms:modified>
</cp:coreProperties>
</file>